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F2A1" w14:textId="77777777" w:rsidR="002349C5" w:rsidRDefault="00D24F9E">
      <w:proofErr w:type="spellStart"/>
      <w:r>
        <w:t>Casetify</w:t>
      </w:r>
      <w:proofErr w:type="spellEnd"/>
      <w:r>
        <w:t xml:space="preserve"> x Colette x Looney Tunes iPhone 6 case collection</w:t>
      </w:r>
    </w:p>
    <w:p w14:paraId="299BD9D7" w14:textId="77777777" w:rsidR="002349C5" w:rsidRDefault="002349C5"/>
    <w:p w14:paraId="5B00CE4B" w14:textId="2FEF4869" w:rsidR="002349C5" w:rsidRDefault="00DA2E77">
      <w:r>
        <w:t>The c</w:t>
      </w:r>
      <w:r w:rsidR="00D24F9E">
        <w:t>reators of unique</w:t>
      </w:r>
      <w:r w:rsidR="002349C5">
        <w:t xml:space="preserve"> iPhone cases, </w:t>
      </w:r>
      <w:proofErr w:type="spellStart"/>
      <w:r w:rsidR="002349C5" w:rsidRPr="00B77AC3">
        <w:rPr>
          <w:i/>
        </w:rPr>
        <w:t>Casetify</w:t>
      </w:r>
      <w:proofErr w:type="spellEnd"/>
      <w:r w:rsidR="002349C5">
        <w:t xml:space="preserve"> team up again with </w:t>
      </w:r>
      <w:r w:rsidR="002349C5" w:rsidRPr="00B77AC3">
        <w:rPr>
          <w:i/>
        </w:rPr>
        <w:t>Colette</w:t>
      </w:r>
      <w:r w:rsidR="002349C5">
        <w:t xml:space="preserve"> - Parisian fashion store, to create a limited edition Warner Brothers’ Looney Tunes capsule collection of iPhone 6 and 6s covers. </w:t>
      </w:r>
      <w:r w:rsidR="00D24F9E">
        <w:t>T</w:t>
      </w:r>
      <w:r w:rsidR="002349C5">
        <w:t xml:space="preserve">he </w:t>
      </w:r>
      <w:r w:rsidR="00B77AC3">
        <w:t>capsule collection uses</w:t>
      </w:r>
      <w:r w:rsidR="002349C5">
        <w:t xml:space="preserve"> the no</w:t>
      </w:r>
      <w:r w:rsidR="00FC3541">
        <w:t>stalgic Looney Tunes characters including</w:t>
      </w:r>
      <w:r w:rsidR="002349C5">
        <w:t xml:space="preserve"> Bugs Bunny,</w:t>
      </w:r>
      <w:r w:rsidR="00D24F9E">
        <w:t xml:space="preserve"> Porky Pig and </w:t>
      </w:r>
      <w:proofErr w:type="spellStart"/>
      <w:r w:rsidR="00D24F9E">
        <w:t>Tweety</w:t>
      </w:r>
      <w:proofErr w:type="spellEnd"/>
      <w:r w:rsidR="00D24F9E">
        <w:t xml:space="preserve"> and combines them with Colette store’s iconic blue shade to add a </w:t>
      </w:r>
      <w:r w:rsidR="002349C5">
        <w:t xml:space="preserve">street twist </w:t>
      </w:r>
      <w:r w:rsidR="00D24F9E">
        <w:t>to the product.</w:t>
      </w:r>
      <w:bookmarkStart w:id="0" w:name="_GoBack"/>
      <w:bookmarkEnd w:id="0"/>
    </w:p>
    <w:p w14:paraId="48F6EE22" w14:textId="77777777" w:rsidR="00D24F9E" w:rsidRDefault="00D24F9E"/>
    <w:p w14:paraId="441A74DB" w14:textId="77777777" w:rsidR="00D24F9E" w:rsidRDefault="00D24F9E">
      <w:r>
        <w:t xml:space="preserve">The capsule collection is now available to purchase, just in time for the holidays from the Colette and </w:t>
      </w:r>
      <w:proofErr w:type="spellStart"/>
      <w:r>
        <w:t>Casetify</w:t>
      </w:r>
      <w:proofErr w:type="spellEnd"/>
      <w:r>
        <w:t xml:space="preserve"> websites.</w:t>
      </w:r>
    </w:p>
    <w:p w14:paraId="4601BB9E" w14:textId="77777777" w:rsidR="00D24F9E" w:rsidRDefault="00D24F9E"/>
    <w:p w14:paraId="4B876FDE" w14:textId="77777777" w:rsidR="00D24F9E" w:rsidRDefault="00D24F9E">
      <w:hyperlink r:id="rId5" w:history="1">
        <w:r w:rsidRPr="0077267C">
          <w:rPr>
            <w:rStyle w:val="Hyperlink"/>
          </w:rPr>
          <w:t>http://www.colette.fr/</w:t>
        </w:r>
      </w:hyperlink>
    </w:p>
    <w:p w14:paraId="25DB7ED4" w14:textId="77777777" w:rsidR="00D24F9E" w:rsidRDefault="00D24F9E"/>
    <w:p w14:paraId="709D430F" w14:textId="77777777" w:rsidR="00D24F9E" w:rsidRDefault="00D24F9E">
      <w:hyperlink r:id="rId6" w:history="1">
        <w:r w:rsidRPr="0077267C">
          <w:rPr>
            <w:rStyle w:val="Hyperlink"/>
          </w:rPr>
          <w:t>http://www.casetify.com/colette?utm_campaign=233970&amp;irpid=27795&amp;irmpname=VigLink&amp;sharedid=&amp;utm_medium=smarterchaos&amp;utm_source=affiliate</w:t>
        </w:r>
      </w:hyperlink>
      <w:r>
        <w:t xml:space="preserve"> </w:t>
      </w:r>
    </w:p>
    <w:p w14:paraId="5C22918E" w14:textId="77777777" w:rsidR="00D24F9E" w:rsidRDefault="00D24F9E"/>
    <w:p w14:paraId="3536DF36" w14:textId="77777777" w:rsidR="00D24F9E" w:rsidRDefault="00D24F9E"/>
    <w:p w14:paraId="151DE04E" w14:textId="77777777" w:rsidR="00C25132" w:rsidRDefault="00D65AA1">
      <w:r>
        <w:t xml:space="preserve">  </w:t>
      </w:r>
    </w:p>
    <w:sectPr w:rsidR="00C25132" w:rsidSect="008468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A1"/>
    <w:rsid w:val="000F1292"/>
    <w:rsid w:val="002349C5"/>
    <w:rsid w:val="00846873"/>
    <w:rsid w:val="00B77AC3"/>
    <w:rsid w:val="00C25132"/>
    <w:rsid w:val="00D24F9E"/>
    <w:rsid w:val="00D65AA1"/>
    <w:rsid w:val="00DA2E77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19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lette.fr/" TargetMode="External"/><Relationship Id="rId6" Type="http://schemas.openxmlformats.org/officeDocument/2006/relationships/hyperlink" Target="http://www.casetify.com/colette?utm_campaign=233970&amp;irpid=27795&amp;irmpname=VigLink&amp;sharedid=&amp;utm_medium=smarterchaos&amp;utm_source=affili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Jadie White</dc:creator>
  <cp:keywords/>
  <dc:description/>
  <cp:lastModifiedBy>Jadie White</cp:lastModifiedBy>
  <cp:revision>5</cp:revision>
  <dcterms:created xsi:type="dcterms:W3CDTF">2015-12-03T15:52:00Z</dcterms:created>
  <dcterms:modified xsi:type="dcterms:W3CDTF">2015-12-03T16:37:00Z</dcterms:modified>
</cp:coreProperties>
</file>